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4395"/>
        <w:gridCol w:w="708"/>
        <w:gridCol w:w="284"/>
        <w:gridCol w:w="567"/>
        <w:gridCol w:w="567"/>
        <w:gridCol w:w="283"/>
        <w:gridCol w:w="142"/>
        <w:gridCol w:w="284"/>
        <w:gridCol w:w="425"/>
        <w:gridCol w:w="283"/>
        <w:gridCol w:w="284"/>
        <w:gridCol w:w="425"/>
        <w:gridCol w:w="425"/>
        <w:gridCol w:w="142"/>
        <w:gridCol w:w="284"/>
        <w:gridCol w:w="425"/>
        <w:gridCol w:w="283"/>
      </w:tblGrid>
      <w:tr w:rsidR="0051328E" w14:paraId="36B3DE14" w14:textId="77777777" w:rsidTr="0051328E">
        <w:trPr>
          <w:trHeight w:val="135"/>
        </w:trPr>
        <w:tc>
          <w:tcPr>
            <w:tcW w:w="10206" w:type="dxa"/>
            <w:gridSpan w:val="17"/>
          </w:tcPr>
          <w:p w14:paraId="047C7C29" w14:textId="77777777" w:rsidR="0051328E" w:rsidRDefault="0051328E" w:rsidP="00017D86">
            <w:pPr>
              <w:pStyle w:val="2"/>
              <w:jc w:val="center"/>
            </w:pPr>
            <w:r w:rsidRPr="0051328E">
              <w:t>ДОПОЛНИТ</w:t>
            </w:r>
            <w:bookmarkStart w:id="0" w:name="_GoBack"/>
            <w:bookmarkEnd w:id="0"/>
            <w:r w:rsidRPr="0051328E">
              <w:t>ЕЛЬНОЕ СОГЛАШЕНИЕ</w:t>
            </w:r>
          </w:p>
        </w:tc>
      </w:tr>
      <w:tr w:rsidR="0051328E" w:rsidRPr="00CD25DD" w14:paraId="32C0EE49" w14:textId="77777777" w:rsidTr="0051328E">
        <w:trPr>
          <w:trHeight w:val="135"/>
        </w:trPr>
        <w:tc>
          <w:tcPr>
            <w:tcW w:w="4395" w:type="dxa"/>
          </w:tcPr>
          <w:p w14:paraId="2D5B6D0C" w14:textId="77777777" w:rsidR="0051328E" w:rsidRPr="00CD25DD" w:rsidRDefault="0051328E" w:rsidP="0051328E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CD25DD">
              <w:rPr>
                <w:b/>
                <w:sz w:val="20"/>
                <w:szCs w:val="20"/>
              </w:rPr>
              <w:t>К ТРУДОВОМУ ДОГОВОРУ №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7733FA6" w14:textId="77777777" w:rsidR="0051328E" w:rsidRPr="00CD25DD" w:rsidRDefault="0051328E" w:rsidP="0051328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B5D986D" w14:textId="77777777" w:rsidR="0051328E" w:rsidRPr="00CD25DD" w:rsidRDefault="0051328E" w:rsidP="0051328E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D25DD">
              <w:rPr>
                <w:b/>
                <w:sz w:val="20"/>
                <w:szCs w:val="20"/>
              </w:rPr>
              <w:t xml:space="preserve"> от 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AD4E43" w14:textId="77777777" w:rsidR="0051328E" w:rsidRPr="00CD25DD" w:rsidRDefault="0051328E" w:rsidP="0051328E">
            <w:pPr>
              <w:ind w:left="-108" w:righ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3A030D0" w14:textId="77777777" w:rsidR="0051328E" w:rsidRPr="00CD25DD" w:rsidRDefault="0051328E" w:rsidP="0051328E">
            <w:pPr>
              <w:ind w:left="-108" w:right="-108"/>
              <w:rPr>
                <w:b/>
                <w:sz w:val="20"/>
                <w:szCs w:val="20"/>
              </w:rPr>
            </w:pPr>
            <w:r w:rsidRPr="00CD25D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gridSpan w:val="5"/>
            <w:tcBorders>
              <w:bottom w:val="single" w:sz="4" w:space="0" w:color="auto"/>
            </w:tcBorders>
          </w:tcPr>
          <w:p w14:paraId="237D788D" w14:textId="77777777" w:rsidR="0051328E" w:rsidRPr="00CD25DD" w:rsidRDefault="0051328E" w:rsidP="0051328E">
            <w:pPr>
              <w:ind w:left="-108" w:righ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1F867CA9" w14:textId="77777777" w:rsidR="0051328E" w:rsidRPr="00CD25DD" w:rsidRDefault="0051328E" w:rsidP="0051328E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D25D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05692528" w14:textId="77777777" w:rsidR="0051328E" w:rsidRPr="00CD25DD" w:rsidRDefault="0051328E" w:rsidP="0051328E">
            <w:pPr>
              <w:ind w:left="-108" w:righ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2DC32721" w14:textId="77777777" w:rsidR="0051328E" w:rsidRPr="00CD25DD" w:rsidRDefault="0051328E" w:rsidP="0051328E">
            <w:pPr>
              <w:ind w:left="-108" w:right="-108"/>
              <w:rPr>
                <w:b/>
                <w:sz w:val="20"/>
                <w:szCs w:val="20"/>
              </w:rPr>
            </w:pPr>
            <w:r w:rsidRPr="00CD25DD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51328E" w:rsidRPr="00CD25DD" w14:paraId="7D87F69F" w14:textId="77777777" w:rsidTr="0051328E">
        <w:trPr>
          <w:trHeight w:val="135"/>
        </w:trPr>
        <w:tc>
          <w:tcPr>
            <w:tcW w:w="10206" w:type="dxa"/>
            <w:gridSpan w:val="17"/>
          </w:tcPr>
          <w:p w14:paraId="2E82436F" w14:textId="77777777" w:rsidR="0051328E" w:rsidRPr="00CD25DD" w:rsidRDefault="0051328E" w:rsidP="0051328E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D25DD">
              <w:rPr>
                <w:b/>
                <w:sz w:val="20"/>
                <w:szCs w:val="20"/>
              </w:rPr>
              <w:t>С РАБОТНИКОМ ОБРАЗОВАТЕЛЬНОЙ ОРГАНИЗАЦИИ</w:t>
            </w:r>
          </w:p>
          <w:p w14:paraId="5661B5CA" w14:textId="77777777" w:rsidR="00983F83" w:rsidRPr="00CD25DD" w:rsidRDefault="00983F83" w:rsidP="0051328E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1328E" w:rsidRPr="00CD25DD" w14:paraId="22A3E697" w14:textId="77777777" w:rsidTr="0097181B">
        <w:trPr>
          <w:trHeight w:val="225"/>
        </w:trPr>
        <w:tc>
          <w:tcPr>
            <w:tcW w:w="5103" w:type="dxa"/>
            <w:gridSpan w:val="2"/>
          </w:tcPr>
          <w:p w14:paraId="640D35B5" w14:textId="77777777" w:rsidR="0051328E" w:rsidRPr="00CD25DD" w:rsidRDefault="0051328E" w:rsidP="0051328E">
            <w:pPr>
              <w:ind w:left="-108" w:right="-108"/>
              <w:jc w:val="both"/>
              <w:rPr>
                <w:rFonts w:eastAsia="Calibri" w:cs="Times New Roman"/>
                <w:sz w:val="22"/>
              </w:rPr>
            </w:pPr>
            <w:r w:rsidRPr="00CD25DD">
              <w:rPr>
                <w:rFonts w:eastAsia="Calibri" w:cs="Times New Roman"/>
                <w:sz w:val="22"/>
              </w:rPr>
              <w:t>г. Казань</w:t>
            </w:r>
          </w:p>
        </w:tc>
        <w:tc>
          <w:tcPr>
            <w:tcW w:w="1843" w:type="dxa"/>
            <w:gridSpan w:val="5"/>
          </w:tcPr>
          <w:p w14:paraId="69D25C02" w14:textId="77777777" w:rsidR="0051328E" w:rsidRPr="00CD25DD" w:rsidRDefault="0051328E" w:rsidP="0051328E">
            <w:pPr>
              <w:ind w:left="-108" w:right="-108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284" w:type="dxa"/>
          </w:tcPr>
          <w:p w14:paraId="4620B136" w14:textId="77777777" w:rsidR="0051328E" w:rsidRPr="00CD25DD" w:rsidRDefault="0051328E" w:rsidP="0051328E">
            <w:pPr>
              <w:ind w:left="-108" w:right="-108"/>
              <w:jc w:val="right"/>
              <w:rPr>
                <w:rFonts w:eastAsia="Calibri" w:cs="Times New Roman"/>
                <w:sz w:val="22"/>
              </w:rPr>
            </w:pPr>
            <w:r w:rsidRPr="00CD25DD">
              <w:rPr>
                <w:rFonts w:eastAsia="Calibri" w:cs="Times New Roman"/>
                <w:sz w:val="22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F3B4173" w14:textId="77777777" w:rsidR="0051328E" w:rsidRPr="00CD25DD" w:rsidRDefault="0051328E" w:rsidP="0051328E">
            <w:pPr>
              <w:ind w:left="-108" w:right="-108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83" w:type="dxa"/>
          </w:tcPr>
          <w:p w14:paraId="4F4ADB01" w14:textId="77777777" w:rsidR="0051328E" w:rsidRPr="00CD25DD" w:rsidRDefault="0051328E" w:rsidP="0051328E">
            <w:pPr>
              <w:ind w:left="-108" w:right="-108"/>
              <w:jc w:val="both"/>
              <w:rPr>
                <w:rFonts w:eastAsia="Calibri" w:cs="Times New Roman"/>
                <w:sz w:val="22"/>
              </w:rPr>
            </w:pPr>
            <w:r w:rsidRPr="00CD25DD">
              <w:rPr>
                <w:rFonts w:eastAsia="Calibri" w:cs="Times New Roman"/>
                <w:sz w:val="22"/>
              </w:rPr>
              <w:t>»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05C08384" w14:textId="77777777" w:rsidR="0051328E" w:rsidRPr="00CD25DD" w:rsidRDefault="0051328E" w:rsidP="0051328E">
            <w:pPr>
              <w:ind w:left="-108" w:right="-108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426" w:type="dxa"/>
            <w:gridSpan w:val="2"/>
          </w:tcPr>
          <w:p w14:paraId="458223BD" w14:textId="77777777" w:rsidR="0051328E" w:rsidRPr="00CD25DD" w:rsidRDefault="0051328E" w:rsidP="0051328E">
            <w:pPr>
              <w:ind w:left="-108" w:right="-108"/>
              <w:jc w:val="center"/>
              <w:rPr>
                <w:rFonts w:eastAsia="Calibri" w:cs="Times New Roman"/>
                <w:b/>
                <w:sz w:val="22"/>
              </w:rPr>
            </w:pPr>
            <w:r w:rsidRPr="00CD25DD">
              <w:rPr>
                <w:rFonts w:eastAsia="Calibri" w:cs="Times New Roman"/>
                <w:b/>
                <w:sz w:val="22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A1D9C3" w14:textId="77777777" w:rsidR="0051328E" w:rsidRPr="00CD25DD" w:rsidRDefault="0051328E" w:rsidP="0051328E">
            <w:pPr>
              <w:ind w:left="-108" w:right="-108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83" w:type="dxa"/>
          </w:tcPr>
          <w:p w14:paraId="582BC7FC" w14:textId="77777777" w:rsidR="0051328E" w:rsidRPr="00CD25DD" w:rsidRDefault="0051328E" w:rsidP="0051328E">
            <w:pPr>
              <w:ind w:left="-108" w:right="-108"/>
              <w:jc w:val="center"/>
              <w:rPr>
                <w:rFonts w:eastAsia="Calibri" w:cs="Times New Roman"/>
                <w:sz w:val="22"/>
              </w:rPr>
            </w:pPr>
            <w:r w:rsidRPr="00CD25DD">
              <w:rPr>
                <w:rFonts w:eastAsia="Calibri" w:cs="Times New Roman"/>
                <w:sz w:val="22"/>
              </w:rPr>
              <w:t>г.</w:t>
            </w:r>
          </w:p>
        </w:tc>
      </w:tr>
    </w:tbl>
    <w:p w14:paraId="04D1F2BF" w14:textId="77777777" w:rsidR="00983F83" w:rsidRPr="00CD25DD" w:rsidRDefault="00983F83" w:rsidP="0051328E">
      <w:pPr>
        <w:jc w:val="both"/>
        <w:rPr>
          <w:sz w:val="20"/>
          <w:szCs w:val="20"/>
        </w:rPr>
      </w:pPr>
    </w:p>
    <w:p w14:paraId="055A2C3B" w14:textId="7AE8522D" w:rsidR="0051328E" w:rsidRPr="00CD25DD" w:rsidRDefault="0068360A" w:rsidP="0051328E">
      <w:pPr>
        <w:jc w:val="both"/>
        <w:rPr>
          <w:sz w:val="20"/>
          <w:szCs w:val="20"/>
        </w:rPr>
      </w:pPr>
      <w:r w:rsidRPr="00CD25DD">
        <w:rPr>
          <w:sz w:val="20"/>
          <w:szCs w:val="20"/>
        </w:rPr>
        <w:t xml:space="preserve">Муниципальное </w:t>
      </w:r>
      <w:r w:rsidR="00CD25DD" w:rsidRPr="00CD25DD">
        <w:rPr>
          <w:sz w:val="20"/>
          <w:szCs w:val="20"/>
        </w:rPr>
        <w:t xml:space="preserve">бюджетное </w:t>
      </w:r>
      <w:r w:rsidR="0051328E" w:rsidRPr="00CD25DD">
        <w:rPr>
          <w:sz w:val="20"/>
          <w:szCs w:val="20"/>
        </w:rPr>
        <w:t xml:space="preserve"> дошкольное образователь</w:t>
      </w:r>
      <w:r w:rsidR="00CD25DD" w:rsidRPr="00CD25DD">
        <w:rPr>
          <w:sz w:val="20"/>
          <w:szCs w:val="20"/>
        </w:rPr>
        <w:t>ное учреждение «Детский сад №4</w:t>
      </w:r>
      <w:r w:rsidR="0051328E" w:rsidRPr="00CD25DD">
        <w:rPr>
          <w:sz w:val="20"/>
          <w:szCs w:val="20"/>
        </w:rPr>
        <w:t xml:space="preserve"> комбинированного вида» Приволжского района г. Казан</w:t>
      </w:r>
      <w:r w:rsidRPr="00CD25DD">
        <w:rPr>
          <w:sz w:val="20"/>
          <w:szCs w:val="20"/>
        </w:rPr>
        <w:t>и (сокращенное наименование – М</w:t>
      </w:r>
      <w:r w:rsidR="00CD25DD" w:rsidRPr="00CD25DD">
        <w:rPr>
          <w:sz w:val="20"/>
          <w:szCs w:val="20"/>
        </w:rPr>
        <w:t>БДОУ «Детский сад №4</w:t>
      </w:r>
      <w:r w:rsidR="0051328E" w:rsidRPr="00CD25DD">
        <w:rPr>
          <w:sz w:val="20"/>
          <w:szCs w:val="20"/>
        </w:rPr>
        <w:t>»), в лице заведующего</w:t>
      </w:r>
      <w:r w:rsidR="00D01447" w:rsidRPr="00CD25DD">
        <w:rPr>
          <w:sz w:val="20"/>
          <w:szCs w:val="20"/>
        </w:rPr>
        <w:t xml:space="preserve"> </w:t>
      </w:r>
      <w:r w:rsidR="00CD25DD" w:rsidRPr="00CD25DD">
        <w:rPr>
          <w:b/>
          <w:sz w:val="20"/>
          <w:szCs w:val="20"/>
        </w:rPr>
        <w:t>Сафиуллиной Марины Владимировны</w:t>
      </w:r>
      <w:r w:rsidR="0051328E" w:rsidRPr="00CD25DD">
        <w:rPr>
          <w:b/>
          <w:sz w:val="20"/>
          <w:szCs w:val="20"/>
        </w:rPr>
        <w:t>,</w:t>
      </w:r>
      <w:r w:rsidR="0051328E" w:rsidRPr="00CD25DD">
        <w:rPr>
          <w:sz w:val="20"/>
          <w:szCs w:val="20"/>
        </w:rPr>
        <w:t xml:space="preserve"> </w:t>
      </w:r>
      <w:r w:rsidRPr="00CD25DD">
        <w:rPr>
          <w:sz w:val="20"/>
          <w:szCs w:val="20"/>
        </w:rPr>
        <w:t xml:space="preserve">действующей на основании </w:t>
      </w:r>
      <w:r w:rsidR="0051328E" w:rsidRPr="00CD25DD">
        <w:rPr>
          <w:b/>
          <w:sz w:val="20"/>
          <w:szCs w:val="20"/>
        </w:rPr>
        <w:t xml:space="preserve">Устава, </w:t>
      </w:r>
      <w:r w:rsidR="0051328E" w:rsidRPr="00CD25DD">
        <w:rPr>
          <w:sz w:val="20"/>
          <w:szCs w:val="20"/>
        </w:rPr>
        <w:t>именуемое в дальнейшем «Работодатель», с одной стороны, и</w:t>
      </w:r>
    </w:p>
    <w:tbl>
      <w:tblPr>
        <w:tblW w:w="0" w:type="auto"/>
        <w:tblInd w:w="112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2E5D67" w:rsidRPr="00CD25DD" w14:paraId="4170ABAB" w14:textId="77777777" w:rsidTr="002E5D67">
        <w:trPr>
          <w:trHeight w:val="180"/>
        </w:trPr>
        <w:tc>
          <w:tcPr>
            <w:tcW w:w="10185" w:type="dxa"/>
          </w:tcPr>
          <w:p w14:paraId="6F5F98AA" w14:textId="77777777" w:rsidR="002E5D67" w:rsidRPr="00CD25DD" w:rsidRDefault="002E5D67" w:rsidP="0051328E">
            <w:pPr>
              <w:jc w:val="both"/>
              <w:rPr>
                <w:sz w:val="20"/>
                <w:szCs w:val="20"/>
              </w:rPr>
            </w:pPr>
          </w:p>
        </w:tc>
      </w:tr>
      <w:tr w:rsidR="002E5D67" w:rsidRPr="00CD25DD" w14:paraId="50250614" w14:textId="77777777" w:rsidTr="002E5D67">
        <w:trPr>
          <w:trHeight w:val="180"/>
        </w:trPr>
        <w:tc>
          <w:tcPr>
            <w:tcW w:w="10185" w:type="dxa"/>
          </w:tcPr>
          <w:p w14:paraId="1A7686FB" w14:textId="77777777" w:rsidR="002E5D67" w:rsidRPr="00CD25DD" w:rsidRDefault="002E5D67" w:rsidP="002E5D67">
            <w:pPr>
              <w:jc w:val="center"/>
              <w:rPr>
                <w:i/>
                <w:sz w:val="20"/>
                <w:szCs w:val="20"/>
              </w:rPr>
            </w:pPr>
            <w:r w:rsidRPr="00CD25DD">
              <w:rPr>
                <w:i/>
                <w:sz w:val="20"/>
                <w:szCs w:val="20"/>
              </w:rPr>
              <w:t>(фамилия, имя, отчество (полностью), должность</w:t>
            </w:r>
            <w:r w:rsidR="008A3104" w:rsidRPr="00CD25DD">
              <w:rPr>
                <w:i/>
                <w:sz w:val="20"/>
                <w:szCs w:val="20"/>
              </w:rPr>
              <w:t>)</w:t>
            </w:r>
          </w:p>
        </w:tc>
      </w:tr>
    </w:tbl>
    <w:p w14:paraId="3766FE44" w14:textId="77777777" w:rsidR="0051328E" w:rsidRPr="00CD25DD" w:rsidRDefault="002E5D67" w:rsidP="0051328E">
      <w:pPr>
        <w:jc w:val="both"/>
        <w:rPr>
          <w:sz w:val="20"/>
          <w:szCs w:val="20"/>
        </w:rPr>
      </w:pPr>
      <w:r w:rsidRPr="00CD25DD">
        <w:rPr>
          <w:sz w:val="20"/>
          <w:szCs w:val="20"/>
        </w:rPr>
        <w:t>именуемый(ая) в дальнейшем «Работник», с другой стороны (далее – стороны) заключили настоящие Дополнительное соглашение к Трудовому договору о нижеследующем:</w:t>
      </w:r>
    </w:p>
    <w:p w14:paraId="053537BF" w14:textId="77777777" w:rsidR="00983F83" w:rsidRPr="00CD25DD" w:rsidRDefault="00983F83" w:rsidP="0051328E">
      <w:pPr>
        <w:jc w:val="both"/>
        <w:rPr>
          <w:sz w:val="20"/>
          <w:szCs w:val="20"/>
        </w:rPr>
      </w:pPr>
    </w:p>
    <w:p w14:paraId="65A840F9" w14:textId="77777777" w:rsidR="002E5D67" w:rsidRPr="00CD25DD" w:rsidRDefault="003D187E" w:rsidP="002E5D67">
      <w:pPr>
        <w:pStyle w:val="a3"/>
        <w:numPr>
          <w:ilvl w:val="0"/>
          <w:numId w:val="1"/>
        </w:numPr>
        <w:ind w:left="567" w:hanging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>В</w:t>
      </w:r>
      <w:r w:rsidR="002E5D67" w:rsidRPr="00CD25DD">
        <w:rPr>
          <w:sz w:val="20"/>
          <w:szCs w:val="20"/>
        </w:rPr>
        <w:t xml:space="preserve"> соответствии с Постановлением Кабинета Министров Республики Татарстан от 31.05.2018 г. №412 «Об условиях оплаты труда работников государственных образовательных организаций Республики Татарстан», внести изменения в</w:t>
      </w:r>
      <w:r w:rsidR="00D01447" w:rsidRPr="00CD25DD">
        <w:rPr>
          <w:sz w:val="20"/>
          <w:szCs w:val="20"/>
        </w:rPr>
        <w:t xml:space="preserve"> пункт 4.1 </w:t>
      </w:r>
      <w:r w:rsidR="002E5D67" w:rsidRPr="00CD25DD">
        <w:rPr>
          <w:sz w:val="20"/>
          <w:szCs w:val="20"/>
        </w:rPr>
        <w:t xml:space="preserve"> раздел</w:t>
      </w:r>
      <w:r w:rsidR="00A75E74" w:rsidRPr="00CD25DD">
        <w:rPr>
          <w:sz w:val="20"/>
          <w:szCs w:val="20"/>
        </w:rPr>
        <w:t>а</w:t>
      </w:r>
      <w:r w:rsidR="002E5D67" w:rsidRPr="00CD25DD">
        <w:rPr>
          <w:sz w:val="20"/>
          <w:szCs w:val="20"/>
        </w:rPr>
        <w:t xml:space="preserve"> </w:t>
      </w:r>
      <w:r w:rsidR="002E5D67" w:rsidRPr="00CD25DD">
        <w:rPr>
          <w:b/>
          <w:sz w:val="20"/>
          <w:szCs w:val="20"/>
          <w:lang w:val="en-US"/>
        </w:rPr>
        <w:t>IV</w:t>
      </w:r>
      <w:r w:rsidR="002E5D67" w:rsidRPr="00CD25DD">
        <w:rPr>
          <w:b/>
          <w:sz w:val="20"/>
          <w:szCs w:val="20"/>
          <w:lang w:val="tt-RU"/>
        </w:rPr>
        <w:t xml:space="preserve"> </w:t>
      </w:r>
      <w:r w:rsidR="002E5D67" w:rsidRPr="00CD25DD">
        <w:rPr>
          <w:b/>
          <w:sz w:val="20"/>
          <w:szCs w:val="20"/>
        </w:rPr>
        <w:t>«</w:t>
      </w:r>
      <w:r w:rsidR="002E5D67" w:rsidRPr="00CD25DD">
        <w:rPr>
          <w:b/>
          <w:sz w:val="20"/>
          <w:szCs w:val="20"/>
          <w:lang w:val="tt-RU"/>
        </w:rPr>
        <w:t>Оплата труда</w:t>
      </w:r>
      <w:r w:rsidR="002E5D67" w:rsidRPr="00CD25DD">
        <w:rPr>
          <w:rFonts w:cs="Times New Roman"/>
          <w:b/>
          <w:sz w:val="20"/>
          <w:szCs w:val="20"/>
          <w:lang w:val="tt-RU"/>
        </w:rPr>
        <w:t>»</w:t>
      </w:r>
      <w:r w:rsidR="002E5D67" w:rsidRPr="00CD25DD">
        <w:rPr>
          <w:sz w:val="20"/>
          <w:szCs w:val="20"/>
        </w:rPr>
        <w:t xml:space="preserve"> </w:t>
      </w:r>
      <w:r w:rsidR="002E5D67" w:rsidRPr="00CD25DD">
        <w:rPr>
          <w:rFonts w:cs="Times New Roman"/>
          <w:sz w:val="20"/>
          <w:szCs w:val="20"/>
        </w:rPr>
        <w:t>согласно новой тарификации работников</w:t>
      </w:r>
      <w:r w:rsidR="00A75E74" w:rsidRPr="00CD25DD">
        <w:rPr>
          <w:rFonts w:cs="Times New Roman"/>
          <w:sz w:val="20"/>
          <w:szCs w:val="20"/>
        </w:rPr>
        <w:t>:</w:t>
      </w:r>
    </w:p>
    <w:p w14:paraId="02D17F35" w14:textId="77777777" w:rsidR="002E5D67" w:rsidRPr="00CD25DD" w:rsidRDefault="00D01447" w:rsidP="002E5D67">
      <w:pPr>
        <w:pStyle w:val="a3"/>
        <w:ind w:left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>4.1</w:t>
      </w:r>
      <w:r w:rsidR="00921E7F" w:rsidRPr="00CD25DD">
        <w:rPr>
          <w:sz w:val="20"/>
          <w:szCs w:val="20"/>
        </w:rPr>
        <w:t xml:space="preserve">. </w:t>
      </w:r>
      <w:r w:rsidR="00ED598C" w:rsidRPr="00CD25DD">
        <w:rPr>
          <w:sz w:val="20"/>
          <w:szCs w:val="20"/>
        </w:rPr>
        <w:t>За выполнение трудовых обязанностей, предусмотренных настоящим трудовым договором, работнику устанавливается заработная плата:</w:t>
      </w:r>
    </w:p>
    <w:p w14:paraId="3A09B333" w14:textId="77777777" w:rsidR="008B6271" w:rsidRPr="00CD25DD" w:rsidRDefault="008B6271" w:rsidP="002E5D67">
      <w:pPr>
        <w:pStyle w:val="a3"/>
        <w:ind w:left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>- базовый должностной оклад (</w:t>
      </w:r>
      <w:r w:rsidR="00D65ECA" w:rsidRPr="00CD25DD">
        <w:rPr>
          <w:sz w:val="20"/>
          <w:szCs w:val="20"/>
        </w:rPr>
        <w:t>_____</w:t>
      </w:r>
      <w:r w:rsidRPr="00CD25DD">
        <w:rPr>
          <w:sz w:val="20"/>
          <w:szCs w:val="20"/>
        </w:rPr>
        <w:t>ставка заработной платы) в размере ____________________ рублей в месяц;</w:t>
      </w:r>
    </w:p>
    <w:p w14:paraId="35912814" w14:textId="77777777" w:rsidR="00983F83" w:rsidRPr="00CD25DD" w:rsidRDefault="00983F83" w:rsidP="00983F83">
      <w:pPr>
        <w:pStyle w:val="a3"/>
        <w:ind w:left="567"/>
        <w:jc w:val="both"/>
        <w:rPr>
          <w:sz w:val="20"/>
          <w:szCs w:val="20"/>
        </w:rPr>
      </w:pPr>
    </w:p>
    <w:p w14:paraId="702A7F2D" w14:textId="26FC5332" w:rsidR="00D60966" w:rsidRPr="00CD25DD" w:rsidRDefault="00D60966" w:rsidP="002E5D67">
      <w:pPr>
        <w:pStyle w:val="a3"/>
        <w:numPr>
          <w:ilvl w:val="0"/>
          <w:numId w:val="1"/>
        </w:numPr>
        <w:ind w:left="567" w:hanging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 xml:space="preserve">В соответствии Приказа Министерства Просвещения Российской Федерации от 6 ноября 2024 года №779 «Об утверждении перечня документов, подготовка которых </w:t>
      </w:r>
      <w:r w:rsidR="007B4F5F" w:rsidRPr="00CD25DD">
        <w:rPr>
          <w:sz w:val="20"/>
          <w:szCs w:val="20"/>
        </w:rPr>
        <w:t>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обязанности педагогических работников вести следующую документацию, предусмотренную соответствующим перечнем:</w:t>
      </w:r>
    </w:p>
    <w:p w14:paraId="39107D35" w14:textId="0DD07548" w:rsidR="007B4F5F" w:rsidRPr="00CD25DD" w:rsidRDefault="007B4F5F" w:rsidP="007B4F5F">
      <w:pPr>
        <w:pStyle w:val="a3"/>
        <w:ind w:left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>- журнал посещаемости детей;</w:t>
      </w:r>
    </w:p>
    <w:p w14:paraId="112FFC3D" w14:textId="1218D34A" w:rsidR="007B4F5F" w:rsidRPr="00CD25DD" w:rsidRDefault="007B4F5F" w:rsidP="007B4F5F">
      <w:pPr>
        <w:pStyle w:val="a3"/>
        <w:ind w:left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>-</w:t>
      </w:r>
      <w:r w:rsidR="00CD25DD">
        <w:rPr>
          <w:sz w:val="20"/>
          <w:szCs w:val="20"/>
        </w:rPr>
        <w:t xml:space="preserve"> </w:t>
      </w:r>
      <w:r w:rsidRPr="00CD25DD">
        <w:rPr>
          <w:sz w:val="20"/>
          <w:szCs w:val="20"/>
        </w:rPr>
        <w:t>календарно-тематический план.</w:t>
      </w:r>
    </w:p>
    <w:p w14:paraId="1CBB693D" w14:textId="278AC79E" w:rsidR="003D187E" w:rsidRPr="00CD25DD" w:rsidRDefault="003D187E" w:rsidP="002E5D67">
      <w:pPr>
        <w:pStyle w:val="a3"/>
        <w:numPr>
          <w:ilvl w:val="0"/>
          <w:numId w:val="1"/>
        </w:numPr>
        <w:ind w:left="567" w:hanging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 xml:space="preserve">Изменения определенные Дополнительным соглашением, вступают в силу с </w:t>
      </w:r>
      <w:r w:rsidR="00CD25DD">
        <w:rPr>
          <w:sz w:val="20"/>
          <w:szCs w:val="20"/>
        </w:rPr>
        <w:t xml:space="preserve">   </w:t>
      </w:r>
      <w:r w:rsidRPr="00CD25DD">
        <w:rPr>
          <w:sz w:val="20"/>
          <w:szCs w:val="20"/>
        </w:rPr>
        <w:t xml:space="preserve">   </w:t>
      </w:r>
      <w:r w:rsidR="007827F9" w:rsidRPr="00CD25DD">
        <w:rPr>
          <w:b/>
          <w:sz w:val="20"/>
          <w:szCs w:val="20"/>
        </w:rPr>
        <w:t>«___» _____________ 20___</w:t>
      </w:r>
      <w:r w:rsidRPr="00CD25DD">
        <w:rPr>
          <w:b/>
          <w:sz w:val="20"/>
          <w:szCs w:val="20"/>
        </w:rPr>
        <w:t xml:space="preserve"> г.</w:t>
      </w:r>
    </w:p>
    <w:p w14:paraId="5CC1136A" w14:textId="77777777" w:rsidR="003D187E" w:rsidRPr="00CD25DD" w:rsidRDefault="003D187E" w:rsidP="003D187E">
      <w:pPr>
        <w:pStyle w:val="a3"/>
        <w:numPr>
          <w:ilvl w:val="0"/>
          <w:numId w:val="1"/>
        </w:numPr>
        <w:ind w:left="567" w:hanging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>Настоящее Дополнительное соглашение к Трудовому договор заключен в 2 экземплярах (если иное не предусмотрено законодательством Российской Федерации), имеющих одинаковую юридическую силу. Один экземпляр хранится у работодателя, второй передается работнику.</w:t>
      </w:r>
    </w:p>
    <w:p w14:paraId="7612A392" w14:textId="77777777" w:rsidR="003D187E" w:rsidRPr="00CD25DD" w:rsidRDefault="003D187E" w:rsidP="003D187E">
      <w:pPr>
        <w:pStyle w:val="a3"/>
        <w:numPr>
          <w:ilvl w:val="0"/>
          <w:numId w:val="1"/>
        </w:numPr>
        <w:ind w:left="567" w:hanging="567"/>
        <w:jc w:val="both"/>
        <w:rPr>
          <w:sz w:val="20"/>
          <w:szCs w:val="20"/>
        </w:rPr>
      </w:pPr>
      <w:r w:rsidRPr="00CD25DD">
        <w:rPr>
          <w:sz w:val="20"/>
          <w:szCs w:val="20"/>
        </w:rPr>
        <w:t>Подписи сторон:</w:t>
      </w:r>
    </w:p>
    <w:tbl>
      <w:tblPr>
        <w:tblW w:w="10202" w:type="dxa"/>
        <w:tblInd w:w="112" w:type="dxa"/>
        <w:tblLook w:val="0000" w:firstRow="0" w:lastRow="0" w:firstColumn="0" w:lastColumn="0" w:noHBand="0" w:noVBand="0"/>
      </w:tblPr>
      <w:tblGrid>
        <w:gridCol w:w="280"/>
        <w:gridCol w:w="567"/>
        <w:gridCol w:w="283"/>
        <w:gridCol w:w="709"/>
        <w:gridCol w:w="284"/>
        <w:gridCol w:w="708"/>
        <w:gridCol w:w="426"/>
        <w:gridCol w:w="567"/>
        <w:gridCol w:w="991"/>
        <w:gridCol w:w="567"/>
        <w:gridCol w:w="284"/>
        <w:gridCol w:w="425"/>
        <w:gridCol w:w="142"/>
        <w:gridCol w:w="284"/>
        <w:gridCol w:w="709"/>
        <w:gridCol w:w="283"/>
        <w:gridCol w:w="283"/>
        <w:gridCol w:w="425"/>
        <w:gridCol w:w="426"/>
        <w:gridCol w:w="567"/>
        <w:gridCol w:w="992"/>
      </w:tblGrid>
      <w:tr w:rsidR="003D187E" w:rsidRPr="00CD25DD" w14:paraId="197963EC" w14:textId="77777777" w:rsidTr="0097181B">
        <w:trPr>
          <w:trHeight w:val="240"/>
        </w:trPr>
        <w:tc>
          <w:tcPr>
            <w:tcW w:w="4815" w:type="dxa"/>
            <w:gridSpan w:val="9"/>
          </w:tcPr>
          <w:p w14:paraId="4419FE9E" w14:textId="77777777" w:rsidR="00983F83" w:rsidRPr="00CD25DD" w:rsidRDefault="00983F83" w:rsidP="00CD25DD">
            <w:pPr>
              <w:ind w:right="-125"/>
              <w:rPr>
                <w:rFonts w:eastAsia="Calibri" w:cs="Times New Roman"/>
                <w:b/>
                <w:sz w:val="20"/>
                <w:szCs w:val="20"/>
              </w:rPr>
            </w:pPr>
          </w:p>
          <w:p w14:paraId="3449C080" w14:textId="77777777" w:rsidR="003D187E" w:rsidRPr="00CD25DD" w:rsidRDefault="003D187E" w:rsidP="003D187E">
            <w:pPr>
              <w:ind w:left="-112" w:right="-125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b/>
                <w:sz w:val="20"/>
                <w:szCs w:val="20"/>
              </w:rPr>
              <w:t>Работодатель</w:t>
            </w:r>
          </w:p>
        </w:tc>
        <w:tc>
          <w:tcPr>
            <w:tcW w:w="567" w:type="dxa"/>
          </w:tcPr>
          <w:p w14:paraId="0C6AC4D2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</w:tcPr>
          <w:p w14:paraId="770D695A" w14:textId="77777777" w:rsidR="00983F83" w:rsidRPr="00CD25DD" w:rsidRDefault="00983F83" w:rsidP="003D187E">
            <w:pPr>
              <w:ind w:left="-112" w:right="-125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  <w:p w14:paraId="588FA352" w14:textId="77777777" w:rsidR="003D187E" w:rsidRPr="00CD25DD" w:rsidRDefault="003D187E" w:rsidP="003D187E">
            <w:pPr>
              <w:ind w:left="-112" w:right="-125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b/>
                <w:sz w:val="20"/>
                <w:szCs w:val="20"/>
              </w:rPr>
              <w:t>Работник</w:t>
            </w:r>
          </w:p>
        </w:tc>
      </w:tr>
      <w:tr w:rsidR="003D187E" w:rsidRPr="00CD25DD" w14:paraId="326664E5" w14:textId="77777777" w:rsidTr="0097181B">
        <w:trPr>
          <w:trHeight w:val="270"/>
        </w:trPr>
        <w:tc>
          <w:tcPr>
            <w:tcW w:w="4815" w:type="dxa"/>
            <w:gridSpan w:val="9"/>
            <w:vMerge w:val="restart"/>
          </w:tcPr>
          <w:p w14:paraId="60FB141F" w14:textId="60F10712" w:rsidR="003D187E" w:rsidRPr="00CD25DD" w:rsidRDefault="00D01447" w:rsidP="00D01447">
            <w:pPr>
              <w:ind w:left="-112" w:right="-108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 xml:space="preserve">Муниципальное </w:t>
            </w:r>
            <w:r w:rsidR="00CD25DD" w:rsidRPr="00CD25DD">
              <w:rPr>
                <w:rFonts w:eastAsia="Calibri" w:cs="Times New Roman"/>
                <w:sz w:val="20"/>
                <w:szCs w:val="20"/>
              </w:rPr>
              <w:t xml:space="preserve">бюджетное </w:t>
            </w:r>
            <w:r w:rsidR="003D187E" w:rsidRPr="00CD25DD">
              <w:rPr>
                <w:rFonts w:eastAsia="Calibri" w:cs="Times New Roman"/>
                <w:sz w:val="20"/>
                <w:szCs w:val="20"/>
              </w:rPr>
              <w:t xml:space="preserve"> дошкольное образовательное учреждение «Детский</w:t>
            </w:r>
            <w:r w:rsidR="00CD25DD" w:rsidRPr="00CD25DD">
              <w:rPr>
                <w:rFonts w:eastAsia="Calibri" w:cs="Times New Roman"/>
                <w:sz w:val="20"/>
                <w:szCs w:val="20"/>
              </w:rPr>
              <w:t xml:space="preserve"> сад №4 </w:t>
            </w:r>
            <w:r w:rsidR="003D187E" w:rsidRPr="00CD25DD">
              <w:rPr>
                <w:rFonts w:eastAsia="Calibri" w:cs="Times New Roman"/>
                <w:sz w:val="20"/>
                <w:szCs w:val="20"/>
              </w:rPr>
              <w:t>комбинированного вида» Приволжского района г. Казани</w:t>
            </w:r>
          </w:p>
        </w:tc>
        <w:tc>
          <w:tcPr>
            <w:tcW w:w="567" w:type="dxa"/>
            <w:vMerge w:val="restart"/>
          </w:tcPr>
          <w:p w14:paraId="1B3FDCBB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</w:tcPr>
          <w:p w14:paraId="7C03A1E2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Фамилия, имя, отчество</w:t>
            </w:r>
          </w:p>
        </w:tc>
      </w:tr>
      <w:tr w:rsidR="003D187E" w:rsidRPr="00CD25DD" w14:paraId="29193AD0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1D398088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204A4FE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bottom w:val="single" w:sz="4" w:space="0" w:color="auto"/>
            </w:tcBorders>
          </w:tcPr>
          <w:p w14:paraId="473A77F8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27149387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47F20F9C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C4DA98B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A6DF31E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2A26A1DB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5B6C5C69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7221517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18FF13E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51596151" w14:textId="77777777" w:rsidTr="0097181B">
        <w:trPr>
          <w:trHeight w:val="70"/>
        </w:trPr>
        <w:tc>
          <w:tcPr>
            <w:tcW w:w="4815" w:type="dxa"/>
            <w:gridSpan w:val="9"/>
            <w:vMerge/>
          </w:tcPr>
          <w:p w14:paraId="271C093B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99AD886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</w:tcBorders>
          </w:tcPr>
          <w:p w14:paraId="44718072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55E1AF00" w14:textId="77777777" w:rsidTr="0097181B">
        <w:trPr>
          <w:trHeight w:val="70"/>
        </w:trPr>
        <w:tc>
          <w:tcPr>
            <w:tcW w:w="4815" w:type="dxa"/>
            <w:gridSpan w:val="9"/>
          </w:tcPr>
          <w:p w14:paraId="6CF73A56" w14:textId="77777777" w:rsidR="003D187E" w:rsidRPr="00CD25DD" w:rsidRDefault="003D187E" w:rsidP="00CD25DD">
            <w:pPr>
              <w:ind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85F43E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</w:tcPr>
          <w:p w14:paraId="24F7EA3B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Адрес места жительства (регистрации)</w:t>
            </w:r>
          </w:p>
        </w:tc>
      </w:tr>
      <w:tr w:rsidR="003D187E" w:rsidRPr="00CD25DD" w14:paraId="47874057" w14:textId="77777777" w:rsidTr="0097181B">
        <w:trPr>
          <w:trHeight w:val="270"/>
        </w:trPr>
        <w:tc>
          <w:tcPr>
            <w:tcW w:w="4815" w:type="dxa"/>
            <w:gridSpan w:val="9"/>
            <w:vMerge w:val="restart"/>
          </w:tcPr>
          <w:p w14:paraId="4E037D79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Адрес:</w:t>
            </w:r>
          </w:p>
          <w:p w14:paraId="76F16910" w14:textId="76AA76B6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Республика Татарстан, 420</w:t>
            </w:r>
            <w:r w:rsidR="00CD25DD" w:rsidRPr="00CD25DD">
              <w:rPr>
                <w:rFonts w:eastAsia="Calibri" w:cs="Times New Roman"/>
                <w:sz w:val="20"/>
                <w:szCs w:val="20"/>
              </w:rPr>
              <w:t>064</w:t>
            </w:r>
            <w:r w:rsidRPr="00CD25DD">
              <w:rPr>
                <w:rFonts w:eastAsia="Calibri" w:cs="Times New Roman"/>
                <w:sz w:val="20"/>
                <w:szCs w:val="20"/>
              </w:rPr>
              <w:t xml:space="preserve">, г. Казань, </w:t>
            </w:r>
          </w:p>
          <w:p w14:paraId="26589069" w14:textId="1150425D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ул.</w:t>
            </w:r>
            <w:r w:rsidR="00CD25DD" w:rsidRPr="00CD25DD">
              <w:rPr>
                <w:rFonts w:eastAsia="Calibri" w:cs="Times New Roman"/>
                <w:sz w:val="20"/>
                <w:szCs w:val="20"/>
              </w:rPr>
              <w:t xml:space="preserve"> Баки Урманче</w:t>
            </w:r>
            <w:r w:rsidR="00D01447" w:rsidRPr="00CD25DD">
              <w:rPr>
                <w:rFonts w:eastAsia="Calibri" w:cs="Times New Roman"/>
                <w:sz w:val="20"/>
                <w:szCs w:val="20"/>
              </w:rPr>
              <w:t xml:space="preserve">, д. </w:t>
            </w:r>
            <w:r w:rsidR="00CD25DD" w:rsidRPr="00CD25DD">
              <w:rPr>
                <w:rFonts w:eastAsia="Calibri" w:cs="Times New Roman"/>
                <w:sz w:val="20"/>
                <w:szCs w:val="20"/>
              </w:rPr>
              <w:t>11а</w:t>
            </w:r>
          </w:p>
          <w:p w14:paraId="2EA8E0E4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Телефон/факс:</w:t>
            </w:r>
          </w:p>
          <w:p w14:paraId="1FC84F04" w14:textId="537C7CF6" w:rsidR="003D187E" w:rsidRPr="00CD25DD" w:rsidRDefault="00CD25DD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(843) 5980158</w:t>
            </w:r>
          </w:p>
        </w:tc>
        <w:tc>
          <w:tcPr>
            <w:tcW w:w="567" w:type="dxa"/>
            <w:vMerge w:val="restart"/>
          </w:tcPr>
          <w:p w14:paraId="628C0B2B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bottom w:val="single" w:sz="4" w:space="0" w:color="auto"/>
            </w:tcBorders>
          </w:tcPr>
          <w:p w14:paraId="31954BBC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483EFDA8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2ABC29AA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F97335B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699E04F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3B645460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3395F065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A342EC8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EF36B32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0E30662A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1305C058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EB09ECC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</w:tcBorders>
          </w:tcPr>
          <w:p w14:paraId="38C8E61B" w14:textId="77777777" w:rsidR="003D187E" w:rsidRPr="00CD25DD" w:rsidRDefault="003D187E" w:rsidP="00CD25DD">
            <w:pPr>
              <w:ind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6315F4AC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71CC1041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C9873E4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</w:tcPr>
          <w:p w14:paraId="3FA2C96B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Паспорт</w:t>
            </w:r>
          </w:p>
        </w:tc>
      </w:tr>
      <w:tr w:rsidR="003D187E" w:rsidRPr="00CD25DD" w14:paraId="77D53508" w14:textId="77777777" w:rsidTr="0097181B">
        <w:trPr>
          <w:trHeight w:val="70"/>
        </w:trPr>
        <w:tc>
          <w:tcPr>
            <w:tcW w:w="4815" w:type="dxa"/>
            <w:gridSpan w:val="9"/>
          </w:tcPr>
          <w:p w14:paraId="5C584C6A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7867DB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35253C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серия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14:paraId="31E23F1F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9C574F" w14:textId="77777777" w:rsidR="003D187E" w:rsidRPr="00CD25DD" w:rsidRDefault="003D187E" w:rsidP="003D187E">
            <w:pPr>
              <w:ind w:left="-112" w:right="-125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14:paraId="3BCE63BE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7EF603D5" w14:textId="77777777" w:rsidTr="0097181B">
        <w:trPr>
          <w:trHeight w:val="270"/>
        </w:trPr>
        <w:tc>
          <w:tcPr>
            <w:tcW w:w="4815" w:type="dxa"/>
            <w:gridSpan w:val="9"/>
            <w:vMerge w:val="restart"/>
          </w:tcPr>
          <w:p w14:paraId="103FB6CB" w14:textId="19A92ED5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7543C8B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5"/>
          </w:tcPr>
          <w:p w14:paraId="75A3A68A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кем и когда выдан</w:t>
            </w: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</w:tcPr>
          <w:p w14:paraId="2238FAB0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0BB7D00D" w14:textId="77777777" w:rsidTr="0097181B">
        <w:trPr>
          <w:trHeight w:val="270"/>
        </w:trPr>
        <w:tc>
          <w:tcPr>
            <w:tcW w:w="4815" w:type="dxa"/>
            <w:gridSpan w:val="9"/>
            <w:vMerge/>
          </w:tcPr>
          <w:p w14:paraId="3EFDF0AC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F06DEB6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bottom w:val="single" w:sz="4" w:space="0" w:color="auto"/>
            </w:tcBorders>
          </w:tcPr>
          <w:p w14:paraId="359AB8FF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7B6FEE01" w14:textId="77777777" w:rsidTr="0097181B">
        <w:trPr>
          <w:trHeight w:val="70"/>
        </w:trPr>
        <w:tc>
          <w:tcPr>
            <w:tcW w:w="4815" w:type="dxa"/>
            <w:gridSpan w:val="9"/>
          </w:tcPr>
          <w:p w14:paraId="25B54C28" w14:textId="77777777" w:rsidR="003D187E" w:rsidRPr="00CD25DD" w:rsidRDefault="003D187E" w:rsidP="00CD25DD">
            <w:pPr>
              <w:ind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374E4F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FC3F3E1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0AF84710" w14:textId="77777777" w:rsidTr="0097181B">
        <w:trPr>
          <w:trHeight w:val="70"/>
        </w:trPr>
        <w:tc>
          <w:tcPr>
            <w:tcW w:w="4815" w:type="dxa"/>
            <w:gridSpan w:val="9"/>
          </w:tcPr>
          <w:p w14:paraId="100A9274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A129D0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1CDB07B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135E1C5E" w14:textId="77777777" w:rsidTr="0097181B">
        <w:trPr>
          <w:trHeight w:val="70"/>
        </w:trPr>
        <w:tc>
          <w:tcPr>
            <w:tcW w:w="4815" w:type="dxa"/>
            <w:gridSpan w:val="9"/>
            <w:vMerge w:val="restart"/>
          </w:tcPr>
          <w:p w14:paraId="71CAF0B9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Заведующий</w:t>
            </w:r>
          </w:p>
          <w:p w14:paraId="1181E717" w14:textId="25FCC480" w:rsidR="003D187E" w:rsidRPr="00CD25DD" w:rsidRDefault="00D01447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М</w:t>
            </w:r>
            <w:r w:rsidR="00CD25DD" w:rsidRPr="00CD25DD">
              <w:rPr>
                <w:rFonts w:eastAsia="Calibri" w:cs="Times New Roman"/>
                <w:sz w:val="20"/>
                <w:szCs w:val="20"/>
              </w:rPr>
              <w:t>БДОУ «Детский сад №4</w:t>
            </w:r>
            <w:r w:rsidR="003D187E" w:rsidRPr="00CD25DD">
              <w:rPr>
                <w:rFonts w:eastAsia="Calibri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14:paraId="3F8B16D3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5F782B4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4F39C967" w14:textId="77777777" w:rsidTr="0097181B">
        <w:trPr>
          <w:trHeight w:val="70"/>
        </w:trPr>
        <w:tc>
          <w:tcPr>
            <w:tcW w:w="4815" w:type="dxa"/>
            <w:gridSpan w:val="9"/>
            <w:vMerge/>
          </w:tcPr>
          <w:p w14:paraId="1C7307FC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060D1E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</w:tcBorders>
          </w:tcPr>
          <w:p w14:paraId="7731DEB5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0C857E27" w14:textId="77777777" w:rsidTr="0097181B">
        <w:trPr>
          <w:trHeight w:val="70"/>
        </w:trPr>
        <w:tc>
          <w:tcPr>
            <w:tcW w:w="1839" w:type="dxa"/>
            <w:gridSpan w:val="4"/>
            <w:tcBorders>
              <w:bottom w:val="single" w:sz="4" w:space="0" w:color="auto"/>
            </w:tcBorders>
          </w:tcPr>
          <w:p w14:paraId="76F053CC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CCBC213" w14:textId="77777777" w:rsidR="003D187E" w:rsidRPr="00CD25DD" w:rsidRDefault="003D187E" w:rsidP="003D187E">
            <w:pPr>
              <w:ind w:left="-112" w:right="-108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4"/>
            <w:tcBorders>
              <w:bottom w:val="single" w:sz="4" w:space="0" w:color="auto"/>
            </w:tcBorders>
          </w:tcPr>
          <w:p w14:paraId="2FE1549B" w14:textId="37CA5967" w:rsidR="003D187E" w:rsidRPr="00CD25DD" w:rsidRDefault="00CD25DD" w:rsidP="003D187E">
            <w:pPr>
              <w:ind w:left="-112" w:right="-108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CD25DD">
              <w:rPr>
                <w:rFonts w:eastAsia="Calibri" w:cs="Times New Roman"/>
                <w:b/>
                <w:sz w:val="20"/>
                <w:szCs w:val="20"/>
              </w:rPr>
              <w:t>Сафиуллина М.В.</w:t>
            </w:r>
          </w:p>
        </w:tc>
        <w:tc>
          <w:tcPr>
            <w:tcW w:w="567" w:type="dxa"/>
          </w:tcPr>
          <w:p w14:paraId="727781F7" w14:textId="77777777" w:rsidR="003D187E" w:rsidRPr="00CD25DD" w:rsidRDefault="003D187E" w:rsidP="003D187E">
            <w:pPr>
              <w:ind w:left="-112" w:right="-125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bottom w:val="single" w:sz="4" w:space="0" w:color="auto"/>
            </w:tcBorders>
          </w:tcPr>
          <w:p w14:paraId="6DC1E1C1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FEA139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bottom w:val="single" w:sz="4" w:space="0" w:color="auto"/>
            </w:tcBorders>
          </w:tcPr>
          <w:p w14:paraId="607BE823" w14:textId="77777777" w:rsidR="003D187E" w:rsidRPr="00CD25DD" w:rsidRDefault="003D187E" w:rsidP="003D187E">
            <w:pPr>
              <w:ind w:left="-112" w:right="-125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D187E" w:rsidRPr="00CD25DD" w14:paraId="3218DFF3" w14:textId="77777777" w:rsidTr="0097181B">
        <w:trPr>
          <w:trHeight w:val="70"/>
        </w:trPr>
        <w:tc>
          <w:tcPr>
            <w:tcW w:w="1839" w:type="dxa"/>
            <w:gridSpan w:val="4"/>
            <w:tcBorders>
              <w:top w:val="single" w:sz="4" w:space="0" w:color="auto"/>
            </w:tcBorders>
          </w:tcPr>
          <w:p w14:paraId="7845662C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14:paraId="196D952E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auto"/>
            </w:tcBorders>
          </w:tcPr>
          <w:p w14:paraId="1C00CE78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567" w:type="dxa"/>
          </w:tcPr>
          <w:p w14:paraId="65FD9361" w14:textId="77777777" w:rsidR="003D187E" w:rsidRPr="00CD25DD" w:rsidRDefault="003D187E" w:rsidP="003D187E">
            <w:pPr>
              <w:ind w:left="-112" w:right="-125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</w:tcBorders>
          </w:tcPr>
          <w:p w14:paraId="4C0BDC82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7E17531F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5FDCBBAE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(расшифровка подписи)</w:t>
            </w:r>
          </w:p>
        </w:tc>
      </w:tr>
      <w:tr w:rsidR="003D187E" w:rsidRPr="00CD25DD" w14:paraId="6DCF1816" w14:textId="77777777" w:rsidTr="0097181B">
        <w:trPr>
          <w:trHeight w:val="70"/>
        </w:trPr>
        <w:tc>
          <w:tcPr>
            <w:tcW w:w="280" w:type="dxa"/>
          </w:tcPr>
          <w:p w14:paraId="7F5429AA" w14:textId="77777777" w:rsidR="003D187E" w:rsidRPr="00CD25DD" w:rsidRDefault="003D187E" w:rsidP="003D187E">
            <w:pPr>
              <w:ind w:left="-112" w:right="-108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CF6E65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2CAFA79" w14:textId="77777777" w:rsidR="003D187E" w:rsidRPr="00CD25DD" w:rsidRDefault="003D187E" w:rsidP="003D187E">
            <w:pPr>
              <w:ind w:left="-112" w:right="-108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1FF7CF5F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0DB3A12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4F6DBF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033234D9" w14:textId="77777777" w:rsidR="003D187E" w:rsidRPr="00CD25DD" w:rsidRDefault="003D187E" w:rsidP="003D187E">
            <w:pPr>
              <w:ind w:left="-112" w:right="-108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14:paraId="38221C9C" w14:textId="77777777" w:rsidR="003D187E" w:rsidRPr="00CD25DD" w:rsidRDefault="003D187E" w:rsidP="003D187E">
            <w:pPr>
              <w:ind w:left="-112" w:right="-125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FB053DC" w14:textId="77777777" w:rsidR="003D187E" w:rsidRPr="00CD25DD" w:rsidRDefault="003D187E" w:rsidP="003D187E">
            <w:pPr>
              <w:ind w:left="-112" w:right="-108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«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7A8DD877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B63A41" w14:textId="77777777" w:rsidR="003D187E" w:rsidRPr="00CD25DD" w:rsidRDefault="003D187E" w:rsidP="003D187E">
            <w:pPr>
              <w:ind w:left="-112" w:right="-108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»</w:t>
            </w:r>
          </w:p>
        </w:tc>
        <w:tc>
          <w:tcPr>
            <w:tcW w:w="1700" w:type="dxa"/>
            <w:gridSpan w:val="4"/>
            <w:tcBorders>
              <w:bottom w:val="single" w:sz="4" w:space="0" w:color="auto"/>
            </w:tcBorders>
          </w:tcPr>
          <w:p w14:paraId="1FE58E2E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48C47E3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AEACC0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26210F" w14:textId="77777777" w:rsidR="003D187E" w:rsidRPr="00CD25DD" w:rsidRDefault="003D187E" w:rsidP="003D187E">
            <w:pPr>
              <w:ind w:left="-112" w:right="-108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 xml:space="preserve"> г.</w:t>
            </w:r>
          </w:p>
        </w:tc>
      </w:tr>
      <w:tr w:rsidR="003D187E" w:rsidRPr="00CD25DD" w14:paraId="4AD0E7DD" w14:textId="77777777" w:rsidTr="0097181B">
        <w:trPr>
          <w:trHeight w:val="70"/>
        </w:trPr>
        <w:tc>
          <w:tcPr>
            <w:tcW w:w="3824" w:type="dxa"/>
            <w:gridSpan w:val="8"/>
          </w:tcPr>
          <w:p w14:paraId="3CDBE374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(дата)</w:t>
            </w:r>
          </w:p>
        </w:tc>
        <w:tc>
          <w:tcPr>
            <w:tcW w:w="991" w:type="dxa"/>
          </w:tcPr>
          <w:p w14:paraId="5AB19C80" w14:textId="77777777" w:rsidR="003D187E" w:rsidRPr="00CD25DD" w:rsidRDefault="003D187E" w:rsidP="003D187E">
            <w:pPr>
              <w:ind w:left="-112" w:right="-108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CDBFA7" w14:textId="77777777" w:rsidR="003D187E" w:rsidRPr="00CD25DD" w:rsidRDefault="003D187E" w:rsidP="003D187E">
            <w:pPr>
              <w:ind w:left="-112" w:right="-125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10"/>
          </w:tcPr>
          <w:p w14:paraId="723E4BBF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D25DD">
              <w:rPr>
                <w:rFonts w:eastAsia="Calibri" w:cs="Times New Roman"/>
                <w:sz w:val="20"/>
                <w:szCs w:val="20"/>
              </w:rPr>
              <w:t>(дата)</w:t>
            </w:r>
          </w:p>
        </w:tc>
        <w:tc>
          <w:tcPr>
            <w:tcW w:w="992" w:type="dxa"/>
          </w:tcPr>
          <w:p w14:paraId="5AECD5BF" w14:textId="77777777" w:rsidR="003D187E" w:rsidRPr="00CD25DD" w:rsidRDefault="003D187E" w:rsidP="003D187E">
            <w:pPr>
              <w:ind w:left="-112" w:right="-108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4CDD3A2" w14:textId="77777777" w:rsidR="003D187E" w:rsidRPr="00CD25DD" w:rsidRDefault="003D187E" w:rsidP="003D187E">
      <w:pPr>
        <w:rPr>
          <w:rFonts w:eastAsia="Calibri" w:cs="Times New Roman"/>
          <w:sz w:val="20"/>
          <w:szCs w:val="20"/>
        </w:rPr>
      </w:pPr>
    </w:p>
    <w:p w14:paraId="473CEB35" w14:textId="77777777" w:rsidR="003D187E" w:rsidRPr="00CD25DD" w:rsidRDefault="003D187E" w:rsidP="003D187E">
      <w:pPr>
        <w:jc w:val="center"/>
        <w:rPr>
          <w:rFonts w:eastAsia="Calibri" w:cs="Times New Roman"/>
          <w:sz w:val="20"/>
          <w:szCs w:val="20"/>
        </w:rPr>
      </w:pPr>
      <w:r w:rsidRPr="00CD25DD">
        <w:rPr>
          <w:rFonts w:eastAsia="Calibri" w:cs="Times New Roman"/>
          <w:sz w:val="20"/>
          <w:szCs w:val="20"/>
        </w:rPr>
        <w:t>Работник получил один экземпляр настоящего трудового договора</w:t>
      </w:r>
    </w:p>
    <w:p w14:paraId="071825AD" w14:textId="77777777" w:rsidR="003D187E" w:rsidRPr="00CD25DD" w:rsidRDefault="003D187E" w:rsidP="003D187E">
      <w:pPr>
        <w:jc w:val="center"/>
        <w:rPr>
          <w:rFonts w:eastAsia="Calibri" w:cs="Times New Roman"/>
          <w:sz w:val="20"/>
          <w:szCs w:val="20"/>
        </w:rPr>
      </w:pPr>
      <w:r w:rsidRPr="00CD25DD">
        <w:rPr>
          <w:rFonts w:eastAsia="Calibri" w:cs="Times New Roman"/>
          <w:sz w:val="20"/>
          <w:szCs w:val="20"/>
        </w:rPr>
        <w:t>«___» ____________ 20___ г.     _____________</w:t>
      </w:r>
    </w:p>
    <w:p w14:paraId="446A1405" w14:textId="77777777" w:rsidR="003D187E" w:rsidRPr="00CD25DD" w:rsidRDefault="003D187E" w:rsidP="003D187E">
      <w:pPr>
        <w:jc w:val="both"/>
        <w:rPr>
          <w:sz w:val="20"/>
          <w:szCs w:val="20"/>
        </w:rPr>
      </w:pPr>
      <w:r w:rsidRPr="00CD25DD">
        <w:rPr>
          <w:rFonts w:eastAsia="Calibri" w:cs="Times New Roman"/>
          <w:sz w:val="20"/>
          <w:szCs w:val="20"/>
        </w:rPr>
        <w:t xml:space="preserve">         </w:t>
      </w:r>
      <w:r w:rsidRPr="00CD25DD">
        <w:rPr>
          <w:rFonts w:eastAsia="Calibri" w:cs="Times New Roman"/>
          <w:sz w:val="20"/>
          <w:szCs w:val="20"/>
        </w:rPr>
        <w:tab/>
      </w:r>
      <w:r w:rsidRPr="00CD25DD">
        <w:rPr>
          <w:rFonts w:eastAsia="Calibri" w:cs="Times New Roman"/>
          <w:sz w:val="20"/>
          <w:szCs w:val="20"/>
        </w:rPr>
        <w:tab/>
      </w:r>
      <w:r w:rsidRPr="00CD25DD">
        <w:rPr>
          <w:rFonts w:eastAsia="Calibri" w:cs="Times New Roman"/>
          <w:sz w:val="20"/>
          <w:szCs w:val="20"/>
        </w:rPr>
        <w:tab/>
      </w:r>
      <w:r w:rsidRPr="00CD25DD">
        <w:rPr>
          <w:rFonts w:eastAsia="Calibri" w:cs="Times New Roman"/>
          <w:sz w:val="20"/>
          <w:szCs w:val="20"/>
        </w:rPr>
        <w:tab/>
      </w:r>
      <w:r w:rsidRPr="00CD25DD">
        <w:rPr>
          <w:rFonts w:eastAsia="Calibri" w:cs="Times New Roman"/>
          <w:sz w:val="20"/>
          <w:szCs w:val="20"/>
        </w:rPr>
        <w:tab/>
        <w:t xml:space="preserve">         (дата)</w:t>
      </w:r>
      <w:r w:rsidRPr="00CD25DD">
        <w:rPr>
          <w:rFonts w:eastAsia="Calibri" w:cs="Times New Roman"/>
          <w:sz w:val="20"/>
          <w:szCs w:val="20"/>
        </w:rPr>
        <w:tab/>
      </w:r>
      <w:r w:rsidRPr="00CD25DD">
        <w:rPr>
          <w:rFonts w:eastAsia="Calibri" w:cs="Times New Roman"/>
          <w:sz w:val="20"/>
          <w:szCs w:val="20"/>
        </w:rPr>
        <w:tab/>
        <w:t xml:space="preserve">                 (подпись)</w:t>
      </w:r>
    </w:p>
    <w:sectPr w:rsidR="003D187E" w:rsidRPr="00CD25DD" w:rsidSect="00CD25DD">
      <w:footerReference w:type="default" r:id="rId7"/>
      <w:pgSz w:w="11906" w:h="16838"/>
      <w:pgMar w:top="720" w:right="720" w:bottom="720" w:left="720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57225" w14:textId="77777777" w:rsidR="008C65AC" w:rsidRDefault="008C65AC" w:rsidP="00ED598C">
      <w:r>
        <w:separator/>
      </w:r>
    </w:p>
  </w:endnote>
  <w:endnote w:type="continuationSeparator" w:id="0">
    <w:p w14:paraId="4DE14711" w14:textId="77777777" w:rsidR="008C65AC" w:rsidRDefault="008C65AC" w:rsidP="00ED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557246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2EBD351" w14:textId="77777777" w:rsidR="00ED598C" w:rsidRPr="00ED598C" w:rsidRDefault="00ED598C">
        <w:pPr>
          <w:pStyle w:val="a6"/>
          <w:jc w:val="center"/>
          <w:rPr>
            <w:sz w:val="20"/>
          </w:rPr>
        </w:pPr>
        <w:r w:rsidRPr="00ED598C">
          <w:rPr>
            <w:sz w:val="20"/>
          </w:rPr>
          <w:fldChar w:fldCharType="begin"/>
        </w:r>
        <w:r w:rsidRPr="00ED598C">
          <w:rPr>
            <w:sz w:val="20"/>
          </w:rPr>
          <w:instrText>PAGE   \* MERGEFORMAT</w:instrText>
        </w:r>
        <w:r w:rsidRPr="00ED598C">
          <w:rPr>
            <w:sz w:val="20"/>
          </w:rPr>
          <w:fldChar w:fldCharType="separate"/>
        </w:r>
        <w:r w:rsidR="00017D86">
          <w:rPr>
            <w:noProof/>
            <w:sz w:val="20"/>
          </w:rPr>
          <w:t>1</w:t>
        </w:r>
        <w:r w:rsidRPr="00ED598C">
          <w:rPr>
            <w:sz w:val="20"/>
          </w:rPr>
          <w:fldChar w:fldCharType="end"/>
        </w:r>
      </w:p>
    </w:sdtContent>
  </w:sdt>
  <w:p w14:paraId="3C16B340" w14:textId="77777777" w:rsidR="00ED598C" w:rsidRDefault="00ED59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06F83" w14:textId="77777777" w:rsidR="008C65AC" w:rsidRDefault="008C65AC" w:rsidP="00ED598C">
      <w:r>
        <w:separator/>
      </w:r>
    </w:p>
  </w:footnote>
  <w:footnote w:type="continuationSeparator" w:id="0">
    <w:p w14:paraId="3DB23A73" w14:textId="77777777" w:rsidR="008C65AC" w:rsidRDefault="008C65AC" w:rsidP="00ED5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7443A"/>
    <w:multiLevelType w:val="hybridMultilevel"/>
    <w:tmpl w:val="4C78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070E7"/>
    <w:multiLevelType w:val="hybridMultilevel"/>
    <w:tmpl w:val="26B42A88"/>
    <w:lvl w:ilvl="0" w:tplc="02A4AD5E">
      <w:start w:val="7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35864"/>
    <w:multiLevelType w:val="hybridMultilevel"/>
    <w:tmpl w:val="65A4B838"/>
    <w:lvl w:ilvl="0" w:tplc="8BFEFA6A">
      <w:start w:val="8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4512"/>
    <w:multiLevelType w:val="hybridMultilevel"/>
    <w:tmpl w:val="C4BCE206"/>
    <w:lvl w:ilvl="0" w:tplc="D758C512">
      <w:start w:val="1"/>
      <w:numFmt w:val="decimal"/>
      <w:lvlText w:val="%1."/>
      <w:lvlJc w:val="left"/>
      <w:pPr>
        <w:ind w:left="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7" w:hanging="360"/>
      </w:pPr>
    </w:lvl>
    <w:lvl w:ilvl="2" w:tplc="0419001B" w:tentative="1">
      <w:start w:val="1"/>
      <w:numFmt w:val="lowerRoman"/>
      <w:lvlText w:val="%3."/>
      <w:lvlJc w:val="right"/>
      <w:pPr>
        <w:ind w:left="1707" w:hanging="180"/>
      </w:pPr>
    </w:lvl>
    <w:lvl w:ilvl="3" w:tplc="0419000F" w:tentative="1">
      <w:start w:val="1"/>
      <w:numFmt w:val="decimal"/>
      <w:lvlText w:val="%4."/>
      <w:lvlJc w:val="left"/>
      <w:pPr>
        <w:ind w:left="2427" w:hanging="360"/>
      </w:pPr>
    </w:lvl>
    <w:lvl w:ilvl="4" w:tplc="04190019" w:tentative="1">
      <w:start w:val="1"/>
      <w:numFmt w:val="lowerLetter"/>
      <w:lvlText w:val="%5."/>
      <w:lvlJc w:val="left"/>
      <w:pPr>
        <w:ind w:left="3147" w:hanging="360"/>
      </w:pPr>
    </w:lvl>
    <w:lvl w:ilvl="5" w:tplc="0419001B" w:tentative="1">
      <w:start w:val="1"/>
      <w:numFmt w:val="lowerRoman"/>
      <w:lvlText w:val="%6."/>
      <w:lvlJc w:val="right"/>
      <w:pPr>
        <w:ind w:left="3867" w:hanging="180"/>
      </w:pPr>
    </w:lvl>
    <w:lvl w:ilvl="6" w:tplc="0419000F" w:tentative="1">
      <w:start w:val="1"/>
      <w:numFmt w:val="decimal"/>
      <w:lvlText w:val="%7."/>
      <w:lvlJc w:val="left"/>
      <w:pPr>
        <w:ind w:left="4587" w:hanging="360"/>
      </w:pPr>
    </w:lvl>
    <w:lvl w:ilvl="7" w:tplc="04190019" w:tentative="1">
      <w:start w:val="1"/>
      <w:numFmt w:val="lowerLetter"/>
      <w:lvlText w:val="%8."/>
      <w:lvlJc w:val="left"/>
      <w:pPr>
        <w:ind w:left="5307" w:hanging="360"/>
      </w:pPr>
    </w:lvl>
    <w:lvl w:ilvl="8" w:tplc="041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4">
    <w:nsid w:val="5D2930CF"/>
    <w:multiLevelType w:val="hybridMultilevel"/>
    <w:tmpl w:val="68283D5A"/>
    <w:lvl w:ilvl="0" w:tplc="AF365AE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E15093F"/>
    <w:multiLevelType w:val="hybridMultilevel"/>
    <w:tmpl w:val="EFEE1554"/>
    <w:lvl w:ilvl="0" w:tplc="AF365AE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8E"/>
    <w:rsid w:val="00017D86"/>
    <w:rsid w:val="000620B1"/>
    <w:rsid w:val="00082F53"/>
    <w:rsid w:val="00206876"/>
    <w:rsid w:val="00274886"/>
    <w:rsid w:val="002A30A7"/>
    <w:rsid w:val="002A3874"/>
    <w:rsid w:val="002C0F41"/>
    <w:rsid w:val="002E5D67"/>
    <w:rsid w:val="00327382"/>
    <w:rsid w:val="003D187E"/>
    <w:rsid w:val="00410E19"/>
    <w:rsid w:val="004B2D20"/>
    <w:rsid w:val="0051328E"/>
    <w:rsid w:val="0068360A"/>
    <w:rsid w:val="007827F9"/>
    <w:rsid w:val="007B4F5F"/>
    <w:rsid w:val="008A3104"/>
    <w:rsid w:val="008B6271"/>
    <w:rsid w:val="008C65AC"/>
    <w:rsid w:val="00921E7F"/>
    <w:rsid w:val="009378C7"/>
    <w:rsid w:val="00956C8F"/>
    <w:rsid w:val="00983F83"/>
    <w:rsid w:val="00A75E74"/>
    <w:rsid w:val="00B1571D"/>
    <w:rsid w:val="00C53360"/>
    <w:rsid w:val="00CD25DD"/>
    <w:rsid w:val="00CE0871"/>
    <w:rsid w:val="00D01447"/>
    <w:rsid w:val="00D60966"/>
    <w:rsid w:val="00D65ECA"/>
    <w:rsid w:val="00DF49B9"/>
    <w:rsid w:val="00E37700"/>
    <w:rsid w:val="00EB2B10"/>
    <w:rsid w:val="00ED598C"/>
    <w:rsid w:val="00F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0804"/>
  <w15:docId w15:val="{437DD108-6802-4650-B28A-B1886D44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25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D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59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D598C"/>
  </w:style>
  <w:style w:type="paragraph" w:styleId="a6">
    <w:name w:val="footer"/>
    <w:basedOn w:val="a"/>
    <w:link w:val="a7"/>
    <w:uiPriority w:val="99"/>
    <w:unhideWhenUsed/>
    <w:rsid w:val="00ED59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D598C"/>
  </w:style>
  <w:style w:type="character" w:customStyle="1" w:styleId="20">
    <w:name w:val="Заголовок 2 Знак"/>
    <w:basedOn w:val="a0"/>
    <w:link w:val="2"/>
    <w:uiPriority w:val="9"/>
    <w:rsid w:val="00CD25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MADOU358</dc:creator>
  <cp:lastModifiedBy>Windows User</cp:lastModifiedBy>
  <cp:revision>14</cp:revision>
  <dcterms:created xsi:type="dcterms:W3CDTF">2019-12-03T12:55:00Z</dcterms:created>
  <dcterms:modified xsi:type="dcterms:W3CDTF">2025-06-01T17:15:00Z</dcterms:modified>
</cp:coreProperties>
</file>